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B10" w:rsidRDefault="00E55B10" w:rsidP="00E55B10">
      <w:pPr>
        <w:jc w:val="center"/>
        <w:rPr>
          <w:b/>
        </w:rPr>
      </w:pPr>
      <w:bookmarkStart w:id="0" w:name="Drip_Application_Monitoring_Results"/>
      <w:r w:rsidRPr="00EF19D0">
        <w:rPr>
          <w:b/>
        </w:rPr>
        <w:t>Drip Application Monitoring Results</w:t>
      </w:r>
      <w:bookmarkEnd w:id="0"/>
    </w:p>
    <w:p w:rsidR="00400485" w:rsidRPr="00EF19D0" w:rsidRDefault="00400485" w:rsidP="00E55B10">
      <w:pPr>
        <w:jc w:val="center"/>
        <w:rPr>
          <w:b/>
        </w:rPr>
      </w:pPr>
    </w:p>
    <w:tbl>
      <w:tblPr>
        <w:tblStyle w:val="TableGrid"/>
        <w:tblW w:w="0" w:type="auto"/>
        <w:tblLook w:val="01E0"/>
      </w:tblPr>
      <w:tblGrid>
        <w:gridCol w:w="1320"/>
        <w:gridCol w:w="4122"/>
        <w:gridCol w:w="2226"/>
        <w:gridCol w:w="5508"/>
      </w:tblGrid>
      <w:tr w:rsidR="00E55B10" w:rsidTr="00F320D7">
        <w:tc>
          <w:tcPr>
            <w:tcW w:w="1320" w:type="dxa"/>
            <w:shd w:val="clear" w:color="auto" w:fill="C6D9F1" w:themeFill="text2" w:themeFillTint="33"/>
          </w:tcPr>
          <w:p w:rsidR="00E55B10" w:rsidRPr="00EF19D0" w:rsidRDefault="00E55B10" w:rsidP="00402F89">
            <w:pPr>
              <w:jc w:val="center"/>
              <w:rPr>
                <w:b/>
                <w:sz w:val="19"/>
                <w:szCs w:val="19"/>
              </w:rPr>
            </w:pPr>
            <w:r w:rsidRPr="00EF19D0">
              <w:rPr>
                <w:b/>
                <w:sz w:val="19"/>
                <w:szCs w:val="19"/>
              </w:rPr>
              <w:t>Inspection Date/Time</w:t>
            </w:r>
          </w:p>
        </w:tc>
        <w:tc>
          <w:tcPr>
            <w:tcW w:w="4122" w:type="dxa"/>
            <w:shd w:val="clear" w:color="auto" w:fill="C6D9F1" w:themeFill="text2" w:themeFillTint="33"/>
          </w:tcPr>
          <w:p w:rsidR="00E55B10" w:rsidRPr="00EF19D0" w:rsidRDefault="00E55B10" w:rsidP="00402F89">
            <w:pPr>
              <w:jc w:val="center"/>
              <w:rPr>
                <w:b/>
                <w:sz w:val="19"/>
                <w:szCs w:val="19"/>
              </w:rPr>
            </w:pPr>
            <w:r w:rsidRPr="00EF19D0">
              <w:rPr>
                <w:b/>
                <w:sz w:val="19"/>
                <w:szCs w:val="19"/>
              </w:rPr>
              <w:t>Name(s) of Person(s) Monitoring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:rsidR="00E55B10" w:rsidRPr="00EF19D0" w:rsidRDefault="00E55B10" w:rsidP="00402F89">
            <w:pPr>
              <w:jc w:val="center"/>
              <w:rPr>
                <w:b/>
                <w:sz w:val="19"/>
                <w:szCs w:val="19"/>
              </w:rPr>
            </w:pPr>
            <w:r w:rsidRPr="00EF19D0">
              <w:rPr>
                <w:b/>
                <w:sz w:val="19"/>
                <w:szCs w:val="19"/>
              </w:rPr>
              <w:t xml:space="preserve">Equipment Properly Functioning (Yes or No) </w:t>
            </w:r>
          </w:p>
        </w:tc>
        <w:tc>
          <w:tcPr>
            <w:tcW w:w="5508" w:type="dxa"/>
            <w:shd w:val="clear" w:color="auto" w:fill="C6D9F1" w:themeFill="text2" w:themeFillTint="33"/>
          </w:tcPr>
          <w:p w:rsidR="00E55B10" w:rsidRPr="00EF19D0" w:rsidRDefault="00E55B10" w:rsidP="00402F89">
            <w:pPr>
              <w:jc w:val="center"/>
              <w:rPr>
                <w:b/>
                <w:sz w:val="19"/>
                <w:szCs w:val="19"/>
              </w:rPr>
            </w:pPr>
            <w:r w:rsidRPr="00EF19D0">
              <w:rPr>
                <w:b/>
                <w:sz w:val="19"/>
                <w:szCs w:val="19"/>
              </w:rPr>
              <w:t xml:space="preserve">Comments/Description of Corrective Action Taken (if needed) </w:t>
            </w:r>
          </w:p>
        </w:tc>
      </w:tr>
      <w:tr w:rsidR="00E55B10" w:rsidTr="00F320D7">
        <w:trPr>
          <w:trHeight w:val="305"/>
        </w:trPr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"/>
          </w:p>
        </w:tc>
        <w:bookmarkStart w:id="3" w:name="Check2"/>
        <w:tc>
          <w:tcPr>
            <w:tcW w:w="2226" w:type="dxa"/>
          </w:tcPr>
          <w:p w:rsidR="00E55B10" w:rsidRDefault="00FA4698" w:rsidP="00402F89">
            <w:pPr>
              <w:tabs>
                <w:tab w:val="left" w:pos="180"/>
              </w:tabs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23893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tabs>
                <w:tab w:val="left" w:pos="180"/>
              </w:tabs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3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"/>
            <w:r w:rsidR="00E55B10">
              <w:rPr>
                <w:sz w:val="19"/>
                <w:szCs w:val="19"/>
              </w:rPr>
              <w:t xml:space="preserve"> No 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t xml:space="preserve">    </w:t>
            </w:r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5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9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32389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0" w:name="Text6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323893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23893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23893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23893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23893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1" w:name="Text7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2" w:name="Text20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6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7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5" w:name="Text33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5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6" w:name="Text8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7" w:name="Text21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8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1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9"/>
            <w:r w:rsidR="00911D60">
              <w:rPr>
                <w:sz w:val="19"/>
                <w:szCs w:val="19"/>
              </w:rPr>
              <w:t xml:space="preserve"> 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0" w:name="Text34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1" w:name="Text9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2" w:name="Text22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0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2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9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2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5" w:name="Text35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5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6" w:name="Text10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7" w:name="Text23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12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2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13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29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30" w:name="Text36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3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1" w:name="Text11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3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2" w:name="Text24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3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14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15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5" w:name="Text37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35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6" w:name="Text12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3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7" w:name="Text25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3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16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17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39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0" w:name="Text38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4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1" w:name="Text13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4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2" w:name="Text26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4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18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19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5" w:name="Text39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45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46" w:name="Text14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4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7" w:name="Text27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4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20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21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9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50" w:name="Text40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51" w:name="Text15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52" w:name="Text28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22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5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23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5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55" w:name="Text41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5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56" w:name="Text16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57" w:name="Text29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5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24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5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heck25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59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60" w:name="Text42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61" w:name="Text17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62" w:name="Text30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heck26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27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65" w:name="Text43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5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6" w:name="Text18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6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67" w:name="Text31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7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heck28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8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heck29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9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70" w:name="Text44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70"/>
          </w:p>
        </w:tc>
      </w:tr>
      <w:tr w:rsidR="00E55B10" w:rsidTr="00F320D7">
        <w:tc>
          <w:tcPr>
            <w:tcW w:w="1320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71" w:name="Text19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71"/>
          </w:p>
          <w:p w:rsidR="00E55B10" w:rsidRPr="00E56CF7" w:rsidRDefault="00E55B10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4122" w:type="dxa"/>
          </w:tcPr>
          <w:p w:rsidR="00E55B10" w:rsidRPr="00E56CF7" w:rsidRDefault="00FA4698" w:rsidP="00402F89">
            <w:pPr>
              <w:rPr>
                <w:rFonts w:ascii="Arial" w:hAnsi="Arial" w:cs="Arial"/>
                <w:sz w:val="19"/>
                <w:szCs w:val="19"/>
              </w:rPr>
            </w:pPr>
            <w:r w:rsidRPr="00E56CF7">
              <w:rPr>
                <w:rFonts w:ascii="Arial" w:hAnsi="Arial" w:cs="Arial"/>
                <w:sz w:val="19"/>
                <w:szCs w:val="19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72" w:name="Text32"/>
            <w:r w:rsidR="00E55B10" w:rsidRPr="00E56CF7">
              <w:rPr>
                <w:rFonts w:ascii="Arial" w:hAnsi="Arial" w:cs="Arial"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sz w:val="19"/>
                <w:szCs w:val="19"/>
              </w:rPr>
            </w:r>
            <w:r w:rsidRPr="00E56CF7">
              <w:rPr>
                <w:rFonts w:ascii="Arial" w:hAnsi="Arial" w:cs="Arial"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sz w:val="19"/>
                <w:szCs w:val="19"/>
              </w:rPr>
              <w:fldChar w:fldCharType="end"/>
            </w:r>
            <w:bookmarkEnd w:id="72"/>
          </w:p>
        </w:tc>
        <w:tc>
          <w:tcPr>
            <w:tcW w:w="2226" w:type="dxa"/>
          </w:tcPr>
          <w:p w:rsidR="00E55B1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heck30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3"/>
            <w:r w:rsidR="00E55B10">
              <w:rPr>
                <w:sz w:val="19"/>
                <w:szCs w:val="19"/>
              </w:rPr>
              <w:t xml:space="preserve"> Yes</w:t>
            </w:r>
          </w:p>
          <w:p w:rsidR="00E55B10" w:rsidRPr="00EF19D0" w:rsidRDefault="00FA4698" w:rsidP="00402F8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heck31"/>
            <w:r w:rsidR="00E55B10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4"/>
            <w:r w:rsidR="00E55B10">
              <w:rPr>
                <w:sz w:val="19"/>
                <w:szCs w:val="19"/>
              </w:rPr>
              <w:t xml:space="preserve"> No</w:t>
            </w:r>
          </w:p>
        </w:tc>
        <w:tc>
          <w:tcPr>
            <w:tcW w:w="5508" w:type="dxa"/>
          </w:tcPr>
          <w:p w:rsidR="00E55B10" w:rsidRPr="00E56CF7" w:rsidRDefault="00FA4698" w:rsidP="00402F8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75" w:name="Text45"/>
            <w:r w:rsidR="00E55B10" w:rsidRPr="00E56CF7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="00E55B10" w:rsidRPr="00E56CF7">
              <w:rPr>
                <w:rFonts w:cs="Arial"/>
                <w:b/>
                <w:noProof/>
                <w:sz w:val="19"/>
                <w:szCs w:val="19"/>
              </w:rPr>
              <w:t> </w:t>
            </w:r>
            <w:r w:rsidRPr="00E56CF7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75"/>
          </w:p>
        </w:tc>
      </w:tr>
    </w:tbl>
    <w:p w:rsidR="00E55B10" w:rsidRDefault="00E55B10" w:rsidP="00E55B10"/>
    <w:p w:rsidR="00BF0771" w:rsidRDefault="00BF0771"/>
    <w:sectPr w:rsidR="00BF0771" w:rsidSect="001E240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9A1" w:rsidRDefault="007F09A1" w:rsidP="00FC36E6">
      <w:r>
        <w:separator/>
      </w:r>
    </w:p>
  </w:endnote>
  <w:endnote w:type="continuationSeparator" w:id="0">
    <w:p w:rsidR="007F09A1" w:rsidRDefault="007F09A1" w:rsidP="00FC36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E6" w:rsidRDefault="00FC36E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E6" w:rsidRPr="002B38F8" w:rsidRDefault="00FC36E6" w:rsidP="00FC36E6">
    <w:pPr>
      <w:pStyle w:val="Footer"/>
      <w:jc w:val="center"/>
      <w:rPr>
        <w:b/>
        <w:sz w:val="20"/>
        <w:szCs w:val="20"/>
      </w:rPr>
    </w:pPr>
    <w:r w:rsidRPr="002B38F8">
      <w:rPr>
        <w:b/>
        <w:sz w:val="20"/>
        <w:szCs w:val="20"/>
      </w:rPr>
      <w:t>Page ___ of _____</w:t>
    </w:r>
    <w:r>
      <w:rPr>
        <w:b/>
        <w:sz w:val="20"/>
        <w:szCs w:val="20"/>
      </w:rPr>
      <w:t xml:space="preserve">     </w:t>
    </w:r>
  </w:p>
  <w:p w:rsidR="00FC36E6" w:rsidRDefault="00FC36E6">
    <w:pPr>
      <w:pStyle w:val="Footer"/>
    </w:pPr>
  </w:p>
  <w:p w:rsidR="00FC36E6" w:rsidRDefault="00FC36E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E6" w:rsidRDefault="00FC36E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9A1" w:rsidRDefault="007F09A1" w:rsidP="00FC36E6">
      <w:r>
        <w:separator/>
      </w:r>
    </w:p>
  </w:footnote>
  <w:footnote w:type="continuationSeparator" w:id="0">
    <w:p w:rsidR="007F09A1" w:rsidRDefault="007F09A1" w:rsidP="00FC36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E6" w:rsidRDefault="00FC36E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E6" w:rsidRDefault="00FC36E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E6" w:rsidRDefault="00FC36E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5B10"/>
    <w:rsid w:val="00196C55"/>
    <w:rsid w:val="00323893"/>
    <w:rsid w:val="003B71A7"/>
    <w:rsid w:val="00400485"/>
    <w:rsid w:val="006B3578"/>
    <w:rsid w:val="007F09A1"/>
    <w:rsid w:val="008809E5"/>
    <w:rsid w:val="008824AD"/>
    <w:rsid w:val="008F1670"/>
    <w:rsid w:val="00911D60"/>
    <w:rsid w:val="00BF0771"/>
    <w:rsid w:val="00E44BFF"/>
    <w:rsid w:val="00E55B10"/>
    <w:rsid w:val="00E56CF7"/>
    <w:rsid w:val="00F02186"/>
    <w:rsid w:val="00F320D7"/>
    <w:rsid w:val="00FA4698"/>
    <w:rsid w:val="00FC3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B10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55B10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36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36E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FC36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36E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36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6E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1539</Characters>
  <Application>Microsoft Office Word</Application>
  <DocSecurity>0</DocSecurity>
  <Lines>12</Lines>
  <Paragraphs>3</Paragraphs>
  <ScaleCrop>false</ScaleCrop>
  <Company>US-EPA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Carone</dc:creator>
  <cp:keywords/>
  <dc:description/>
  <cp:lastModifiedBy>carol cotton</cp:lastModifiedBy>
  <cp:revision>2</cp:revision>
  <dcterms:created xsi:type="dcterms:W3CDTF">2012-11-30T15:38:00Z</dcterms:created>
  <dcterms:modified xsi:type="dcterms:W3CDTF">2012-11-30T15:38:00Z</dcterms:modified>
</cp:coreProperties>
</file>