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62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5220"/>
        <w:gridCol w:w="2520"/>
        <w:gridCol w:w="720"/>
        <w:gridCol w:w="2160"/>
      </w:tblGrid>
      <w:tr w:rsidR="00145CB5" w:rsidRPr="0038487E" w14:paraId="08F5C5CB" w14:textId="77777777" w:rsidTr="006A3663">
        <w:trPr>
          <w:cantSplit/>
          <w:trHeight w:val="800"/>
        </w:trPr>
        <w:tc>
          <w:tcPr>
            <w:tcW w:w="10620" w:type="dxa"/>
            <w:gridSpan w:val="4"/>
            <w:shd w:val="clear" w:color="auto" w:fill="D9D9D9" w:themeFill="background1" w:themeFillShade="D9"/>
            <w:vAlign w:val="center"/>
          </w:tcPr>
          <w:p w14:paraId="1AE8004D" w14:textId="77777777" w:rsidR="00145CB5" w:rsidRPr="0038487E" w:rsidRDefault="00145CB5" w:rsidP="00145CB5">
            <w:pPr>
              <w:jc w:val="center"/>
              <w:rPr>
                <w:b/>
                <w:sz w:val="24"/>
                <w:szCs w:val="24"/>
              </w:rPr>
            </w:pPr>
            <w:r w:rsidRPr="0038487E">
              <w:rPr>
                <w:b/>
                <w:sz w:val="24"/>
                <w:szCs w:val="24"/>
              </w:rPr>
              <w:t>EPA Region 8 Drinking Water Unit</w:t>
            </w:r>
          </w:p>
          <w:p w14:paraId="51603BA6" w14:textId="517895C0" w:rsidR="00145CB5" w:rsidRPr="0038487E" w:rsidRDefault="00145CB5" w:rsidP="00145CB5">
            <w:pPr>
              <w:jc w:val="center"/>
              <w:rPr>
                <w:b/>
              </w:rPr>
            </w:pPr>
            <w:r w:rsidRPr="0038487E">
              <w:rPr>
                <w:b/>
              </w:rPr>
              <w:t>Finished Water Storage T</w:t>
            </w:r>
            <w:r w:rsidR="00EE54F6">
              <w:rPr>
                <w:b/>
              </w:rPr>
              <w:t>ank Inspection</w:t>
            </w:r>
            <w:r w:rsidR="00B852B3">
              <w:rPr>
                <w:b/>
              </w:rPr>
              <w:t>: Overflow</w:t>
            </w:r>
            <w:r w:rsidRPr="0038487E">
              <w:rPr>
                <w:b/>
              </w:rPr>
              <w:t xml:space="preserve"> </w:t>
            </w:r>
          </w:p>
          <w:p w14:paraId="73DD398D" w14:textId="77777777" w:rsidR="00145CB5" w:rsidRPr="0038487E" w:rsidRDefault="00145CB5" w:rsidP="00145CB5">
            <w:pPr>
              <w:jc w:val="center"/>
              <w:rPr>
                <w:b/>
              </w:rPr>
            </w:pPr>
            <w:r w:rsidRPr="0038487E">
              <w:t>Fill out one checklist per storage tank &amp; submit labeled photos of each tank component with this form</w:t>
            </w:r>
          </w:p>
        </w:tc>
      </w:tr>
      <w:tr w:rsidR="00145CB5" w:rsidRPr="0038487E" w14:paraId="7C6F709A" w14:textId="77777777" w:rsidTr="006A3663">
        <w:trPr>
          <w:cantSplit/>
          <w:trHeight w:val="377"/>
        </w:trPr>
        <w:tc>
          <w:tcPr>
            <w:tcW w:w="5220" w:type="dxa"/>
            <w:vAlign w:val="center"/>
          </w:tcPr>
          <w:p w14:paraId="57B1C20E" w14:textId="716F9C8C" w:rsidR="00145CB5" w:rsidRPr="0038487E" w:rsidRDefault="00145CB5" w:rsidP="00145CB5">
            <w:r w:rsidRPr="0038487E">
              <w:t xml:space="preserve">PWS Name:  </w:t>
            </w:r>
          </w:p>
        </w:tc>
        <w:tc>
          <w:tcPr>
            <w:tcW w:w="5400" w:type="dxa"/>
            <w:gridSpan w:val="3"/>
            <w:vAlign w:val="center"/>
          </w:tcPr>
          <w:p w14:paraId="596E6D99" w14:textId="60148E13" w:rsidR="00145CB5" w:rsidRPr="0038487E" w:rsidRDefault="00145CB5" w:rsidP="00145CB5">
            <w:r w:rsidRPr="0038487E">
              <w:t xml:space="preserve">PWS ID:  </w:t>
            </w:r>
          </w:p>
        </w:tc>
      </w:tr>
      <w:tr w:rsidR="00145CB5" w:rsidRPr="0038487E" w14:paraId="191BE940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A3FC4F8" w14:textId="61D5A902" w:rsidR="00145CB5" w:rsidRPr="0038487E" w:rsidRDefault="00145CB5" w:rsidP="00145CB5">
            <w:r w:rsidRPr="0038487E">
              <w:t xml:space="preserve">Tank Name:  </w:t>
            </w:r>
          </w:p>
        </w:tc>
        <w:tc>
          <w:tcPr>
            <w:tcW w:w="5400" w:type="dxa"/>
            <w:gridSpan w:val="3"/>
            <w:vAlign w:val="center"/>
          </w:tcPr>
          <w:p w14:paraId="5B745634" w14:textId="0F9B528F" w:rsidR="00145CB5" w:rsidRPr="0038487E" w:rsidRDefault="00145CB5" w:rsidP="00145CB5">
            <w:r w:rsidRPr="0038487E">
              <w:t xml:space="preserve">Tank ID:  </w:t>
            </w:r>
          </w:p>
        </w:tc>
      </w:tr>
      <w:tr w:rsidR="0038487E" w:rsidRPr="0038487E" w14:paraId="5FEB02E4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ED0065A" w14:textId="5CC19F32" w:rsidR="0038487E" w:rsidRPr="0038487E" w:rsidRDefault="0038487E" w:rsidP="0038487E">
            <w:r>
              <w:t>Proposed Inspection Date</w:t>
            </w:r>
            <w:r w:rsidRPr="0038487E">
              <w:t xml:space="preserve">:  </w:t>
            </w:r>
          </w:p>
        </w:tc>
        <w:tc>
          <w:tcPr>
            <w:tcW w:w="5400" w:type="dxa"/>
            <w:gridSpan w:val="3"/>
            <w:vAlign w:val="center"/>
          </w:tcPr>
          <w:p w14:paraId="6D909D2F" w14:textId="54BB01C1" w:rsidR="0038487E" w:rsidRPr="0038487E" w:rsidRDefault="0038487E" w:rsidP="0038487E">
            <w:r>
              <w:t>Actual Inspection Date</w:t>
            </w:r>
            <w:r w:rsidRPr="0038487E">
              <w:t xml:space="preserve">:  </w:t>
            </w:r>
          </w:p>
        </w:tc>
      </w:tr>
      <w:tr w:rsidR="00145CB5" w:rsidRPr="0038487E" w14:paraId="593ED3D6" w14:textId="77777777" w:rsidTr="006A3663">
        <w:trPr>
          <w:cantSplit/>
          <w:trHeight w:val="413"/>
        </w:trPr>
        <w:tc>
          <w:tcPr>
            <w:tcW w:w="5220" w:type="dxa"/>
            <w:vAlign w:val="center"/>
          </w:tcPr>
          <w:p w14:paraId="55DAD78B" w14:textId="0B052978" w:rsidR="00145CB5" w:rsidRPr="0038487E" w:rsidRDefault="00145CB5" w:rsidP="00145CB5">
            <w:r w:rsidRPr="0038487E">
              <w:t xml:space="preserve">Name of Person Filling Out Form:  </w:t>
            </w:r>
          </w:p>
        </w:tc>
        <w:tc>
          <w:tcPr>
            <w:tcW w:w="5400" w:type="dxa"/>
            <w:gridSpan w:val="3"/>
            <w:vAlign w:val="center"/>
          </w:tcPr>
          <w:p w14:paraId="478BCCDB" w14:textId="253F1FBB" w:rsidR="00145CB5" w:rsidRPr="0038487E" w:rsidRDefault="00145CB5" w:rsidP="00145CB5">
            <w:r w:rsidRPr="0038487E">
              <w:t xml:space="preserve">Title of Person Filling Out Form:      </w:t>
            </w:r>
          </w:p>
        </w:tc>
      </w:tr>
      <w:tr w:rsidR="00145CB5" w:rsidRPr="0038487E" w14:paraId="768CD8E7" w14:textId="77777777" w:rsidTr="006A3663">
        <w:trPr>
          <w:cantSplit/>
          <w:trHeight w:val="413"/>
        </w:trPr>
        <w:tc>
          <w:tcPr>
            <w:tcW w:w="5220" w:type="dxa"/>
            <w:tcBorders>
              <w:bottom w:val="single" w:sz="4" w:space="0" w:color="auto"/>
            </w:tcBorders>
            <w:vAlign w:val="center"/>
          </w:tcPr>
          <w:p w14:paraId="5A519042" w14:textId="77777777" w:rsidR="00145CB5" w:rsidRPr="0038487E" w:rsidRDefault="00145CB5" w:rsidP="00145CB5">
            <w:r w:rsidRPr="0038487E">
              <w:t>I certify that this information is complete and accurate: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vAlign w:val="center"/>
          </w:tcPr>
          <w:p w14:paraId="061813D0" w14:textId="77777777" w:rsidR="00145CB5" w:rsidRPr="0038487E" w:rsidRDefault="00145CB5" w:rsidP="00145CB5"/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64BCD240" w14:textId="77777777" w:rsidR="00145CB5" w:rsidRPr="0038487E" w:rsidRDefault="00145CB5" w:rsidP="00145CB5">
            <w:r w:rsidRPr="0038487E">
              <w:t>Date: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3ADACA3A" w14:textId="77777777" w:rsidR="00145CB5" w:rsidRPr="0038487E" w:rsidRDefault="00145CB5" w:rsidP="00145CB5"/>
        </w:tc>
      </w:tr>
    </w:tbl>
    <w:p w14:paraId="1469FAD9" w14:textId="77777777" w:rsidR="00AF462E" w:rsidRPr="0038487E" w:rsidRDefault="00BE3B6E" w:rsidP="005D1E91">
      <w:pPr>
        <w:spacing w:after="0" w:line="240" w:lineRule="auto"/>
      </w:pPr>
      <w:r w:rsidRPr="0038487E">
        <w:tab/>
      </w: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8910"/>
      </w:tblGrid>
      <w:tr w:rsidR="005D1E91" w:rsidRPr="0038487E" w14:paraId="7F7A1DE1" w14:textId="77777777" w:rsidTr="006A3663">
        <w:trPr>
          <w:cantSplit/>
          <w:trHeight w:val="360"/>
        </w:trPr>
        <w:tc>
          <w:tcPr>
            <w:tcW w:w="10530" w:type="dxa"/>
            <w:gridSpan w:val="2"/>
            <w:shd w:val="clear" w:color="auto" w:fill="D9D9D9" w:themeFill="background1" w:themeFillShade="D9"/>
            <w:vAlign w:val="center"/>
          </w:tcPr>
          <w:p w14:paraId="40C92415" w14:textId="77777777" w:rsidR="005D1E91" w:rsidRPr="0038487E" w:rsidRDefault="005D1E91" w:rsidP="00C1604F">
            <w:pPr>
              <w:jc w:val="center"/>
              <w:rPr>
                <w:b/>
              </w:rPr>
            </w:pPr>
            <w:r w:rsidRPr="0038487E">
              <w:rPr>
                <w:b/>
              </w:rPr>
              <w:t>Inspector Qualifications</w:t>
            </w:r>
            <w:r w:rsidR="00C1604F" w:rsidRPr="0038487E">
              <w:rPr>
                <w:b/>
              </w:rPr>
              <w:t xml:space="preserve"> (answer to all questions must be “yes”</w:t>
            </w:r>
            <w:r w:rsidR="00594031">
              <w:rPr>
                <w:b/>
              </w:rPr>
              <w:t xml:space="preserve"> if entering a confined space</w:t>
            </w:r>
            <w:r w:rsidR="00C1604F" w:rsidRPr="0038487E">
              <w:rPr>
                <w:b/>
              </w:rPr>
              <w:t>)</w:t>
            </w:r>
          </w:p>
        </w:tc>
      </w:tr>
      <w:tr w:rsidR="00C1604F" w:rsidRPr="0038487E" w14:paraId="4BD0ECF8" w14:textId="77777777" w:rsidTr="006A3663">
        <w:trPr>
          <w:cantSplit/>
          <w:trHeight w:val="377"/>
        </w:trPr>
        <w:tc>
          <w:tcPr>
            <w:tcW w:w="10530" w:type="dxa"/>
            <w:gridSpan w:val="2"/>
            <w:vAlign w:val="center"/>
          </w:tcPr>
          <w:p w14:paraId="65C36622" w14:textId="77777777" w:rsidR="00C1604F" w:rsidRDefault="00C1604F" w:rsidP="00C1604F">
            <w:r w:rsidRPr="0038487E">
              <w:t xml:space="preserve">Name </w:t>
            </w:r>
            <w:r w:rsidR="004F70E9" w:rsidRPr="0038487E">
              <w:t xml:space="preserve">and contact information </w:t>
            </w:r>
            <w:r w:rsidRPr="0038487E">
              <w:t>of</w:t>
            </w:r>
            <w:r w:rsidR="00BE3B6E" w:rsidRPr="0038487E">
              <w:t xml:space="preserve"> </w:t>
            </w:r>
            <w:r w:rsidR="001C12C9" w:rsidRPr="0038487E">
              <w:t>inspector (</w:t>
            </w:r>
            <w:r w:rsidR="00BE3B6E" w:rsidRPr="0038487E">
              <w:t>if water system personnel) or</w:t>
            </w:r>
            <w:r w:rsidRPr="0038487E">
              <w:t xml:space="preserve"> inspection company:  </w:t>
            </w:r>
          </w:p>
          <w:p w14:paraId="0AD9424B" w14:textId="19E068C8" w:rsidR="001C12C9" w:rsidRPr="0038487E" w:rsidRDefault="001C12C9" w:rsidP="00C1604F"/>
        </w:tc>
      </w:tr>
      <w:tr w:rsidR="00C1604F" w:rsidRPr="0038487E" w14:paraId="0E0EBF4D" w14:textId="77777777" w:rsidTr="006A3663">
        <w:trPr>
          <w:cantSplit/>
          <w:trHeight w:val="377"/>
        </w:trPr>
        <w:tc>
          <w:tcPr>
            <w:tcW w:w="1620" w:type="dxa"/>
            <w:vAlign w:val="center"/>
          </w:tcPr>
          <w:p w14:paraId="291FC900" w14:textId="02B30939" w:rsidR="00C1604F" w:rsidRPr="0038487E" w:rsidRDefault="00D5611E" w:rsidP="005D1E91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</w:p>
        </w:tc>
        <w:tc>
          <w:tcPr>
            <w:tcW w:w="8910" w:type="dxa"/>
            <w:vAlign w:val="center"/>
          </w:tcPr>
          <w:p w14:paraId="436ED5D9" w14:textId="77777777" w:rsidR="00C1604F" w:rsidRPr="0038487E" w:rsidRDefault="00687288" w:rsidP="001254B4">
            <w:r w:rsidRPr="0038487E">
              <w:t>Has the</w:t>
            </w:r>
            <w:r w:rsidR="00C1604F" w:rsidRPr="0038487E">
              <w:t xml:space="preserve"> inspector </w:t>
            </w:r>
            <w:r w:rsidRPr="0038487E">
              <w:t>completed</w:t>
            </w:r>
            <w:r w:rsidR="00C1604F" w:rsidRPr="0038487E">
              <w:t xml:space="preserve"> confined space training? </w:t>
            </w:r>
          </w:p>
        </w:tc>
      </w:tr>
      <w:tr w:rsidR="005D1E91" w:rsidRPr="0038487E" w14:paraId="1C7BC8F3" w14:textId="77777777" w:rsidTr="006A3663">
        <w:trPr>
          <w:cantSplit/>
          <w:trHeight w:val="350"/>
        </w:trPr>
        <w:tc>
          <w:tcPr>
            <w:tcW w:w="1620" w:type="dxa"/>
            <w:vAlign w:val="center"/>
          </w:tcPr>
          <w:p w14:paraId="66CD9BCD" w14:textId="77777777" w:rsidR="005D1E91" w:rsidRPr="0038487E" w:rsidRDefault="006E1C10" w:rsidP="005D1E91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D1E91"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="00BC77E0" w:rsidRPr="0038487E">
              <w:t xml:space="preserve"> Yes </w:t>
            </w:r>
            <w:r w:rsidR="005D1E91" w:rsidRPr="0038487E">
              <w:t xml:space="preserve">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D1E91"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="005D1E91" w:rsidRPr="0038487E">
              <w:t xml:space="preserve"> No</w:t>
            </w:r>
          </w:p>
        </w:tc>
        <w:tc>
          <w:tcPr>
            <w:tcW w:w="8910" w:type="dxa"/>
            <w:vAlign w:val="center"/>
          </w:tcPr>
          <w:p w14:paraId="78DEF577" w14:textId="77777777" w:rsidR="005D1E91" w:rsidRPr="0038487E" w:rsidRDefault="00C1604F" w:rsidP="001254B4">
            <w:r w:rsidRPr="0038487E">
              <w:t>Did the inspector have a confined space entry permit?</w:t>
            </w:r>
          </w:p>
        </w:tc>
      </w:tr>
    </w:tbl>
    <w:p w14:paraId="53D8C959" w14:textId="77777777" w:rsidR="005D1E91" w:rsidRPr="0038487E" w:rsidRDefault="005D1E91" w:rsidP="005D1E91">
      <w:pPr>
        <w:spacing w:after="0" w:line="240" w:lineRule="auto"/>
      </w:pP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3600"/>
        <w:gridCol w:w="2610"/>
        <w:gridCol w:w="1350"/>
        <w:gridCol w:w="1350"/>
      </w:tblGrid>
      <w:tr w:rsidR="004F220A" w:rsidRPr="0038487E" w14:paraId="323A2929" w14:textId="77777777" w:rsidTr="006A3663">
        <w:trPr>
          <w:cantSplit/>
          <w:trHeight w:val="360"/>
        </w:trPr>
        <w:tc>
          <w:tcPr>
            <w:tcW w:w="10530" w:type="dxa"/>
            <w:gridSpan w:val="5"/>
            <w:shd w:val="clear" w:color="auto" w:fill="D9D9D9" w:themeFill="background1" w:themeFillShade="D9"/>
            <w:vAlign w:val="center"/>
          </w:tcPr>
          <w:p w14:paraId="3EB14894" w14:textId="77777777" w:rsidR="004F220A" w:rsidRPr="0038487E" w:rsidRDefault="001C2273" w:rsidP="00C1604F">
            <w:pPr>
              <w:jc w:val="center"/>
              <w:rPr>
                <w:b/>
              </w:rPr>
            </w:pPr>
            <w:r w:rsidRPr="0038487E">
              <w:rPr>
                <w:b/>
              </w:rPr>
              <w:t>Overall Tank Condition</w:t>
            </w:r>
          </w:p>
        </w:tc>
      </w:tr>
      <w:tr w:rsidR="0038487E" w:rsidRPr="0038487E" w14:paraId="6A75CB6F" w14:textId="77777777" w:rsidTr="006A3663">
        <w:trPr>
          <w:cantSplit/>
        </w:trPr>
        <w:tc>
          <w:tcPr>
            <w:tcW w:w="5220" w:type="dxa"/>
            <w:gridSpan w:val="2"/>
            <w:vAlign w:val="center"/>
          </w:tcPr>
          <w:p w14:paraId="7C49EA19" w14:textId="77777777" w:rsidR="0038487E" w:rsidRPr="0038487E" w:rsidRDefault="0038487E" w:rsidP="004F220A">
            <w:pPr>
              <w:jc w:val="center"/>
              <w:rPr>
                <w:b/>
              </w:rPr>
            </w:pPr>
            <w:r w:rsidRPr="0038487E">
              <w:rPr>
                <w:b/>
              </w:rPr>
              <w:t>Significant Deficiency</w:t>
            </w:r>
          </w:p>
        </w:tc>
        <w:tc>
          <w:tcPr>
            <w:tcW w:w="2610" w:type="dxa"/>
            <w:vAlign w:val="center"/>
          </w:tcPr>
          <w:p w14:paraId="3AA6C9FA" w14:textId="77777777" w:rsidR="0038487E" w:rsidRPr="0038487E" w:rsidRDefault="0038487E" w:rsidP="004F220A">
            <w:pPr>
              <w:jc w:val="center"/>
              <w:rPr>
                <w:b/>
              </w:rPr>
            </w:pPr>
            <w:r w:rsidRPr="0038487E">
              <w:rPr>
                <w:b/>
              </w:rPr>
              <w:t>Required Correction</w:t>
            </w:r>
          </w:p>
        </w:tc>
        <w:tc>
          <w:tcPr>
            <w:tcW w:w="1350" w:type="dxa"/>
            <w:vAlign w:val="center"/>
          </w:tcPr>
          <w:p w14:paraId="2B9F5044" w14:textId="77777777" w:rsidR="0038487E" w:rsidRPr="0038487E" w:rsidRDefault="0038487E" w:rsidP="00C1604F">
            <w:pPr>
              <w:jc w:val="center"/>
              <w:rPr>
                <w:b/>
              </w:rPr>
            </w:pPr>
            <w:r>
              <w:rPr>
                <w:b/>
              </w:rPr>
              <w:t>Proposed Completion Date</w:t>
            </w:r>
          </w:p>
        </w:tc>
        <w:tc>
          <w:tcPr>
            <w:tcW w:w="1350" w:type="dxa"/>
            <w:vAlign w:val="center"/>
          </w:tcPr>
          <w:p w14:paraId="19D70F61" w14:textId="77777777" w:rsidR="0038487E" w:rsidRPr="0038487E" w:rsidRDefault="008D20FA" w:rsidP="00C1604F">
            <w:pPr>
              <w:jc w:val="center"/>
              <w:rPr>
                <w:b/>
              </w:rPr>
            </w:pPr>
            <w:r>
              <w:rPr>
                <w:b/>
              </w:rPr>
              <w:t>Actual Completion D</w:t>
            </w:r>
            <w:r w:rsidR="0038487E">
              <w:rPr>
                <w:b/>
              </w:rPr>
              <w:t>ate</w:t>
            </w:r>
          </w:p>
        </w:tc>
      </w:tr>
      <w:tr w:rsidR="0038487E" w:rsidRPr="0038487E" w14:paraId="32269A44" w14:textId="77777777" w:rsidTr="000F3CDF">
        <w:trPr>
          <w:cantSplit/>
          <w:trHeight w:val="377"/>
        </w:trPr>
        <w:tc>
          <w:tcPr>
            <w:tcW w:w="1620" w:type="dxa"/>
          </w:tcPr>
          <w:p w14:paraId="440A614D" w14:textId="77777777" w:rsidR="0038487E" w:rsidRPr="0038487E" w:rsidRDefault="006E1C10" w:rsidP="004F220A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="003848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="0038487E" w:rsidRPr="0038487E">
              <w:t xml:space="preserve"> No</w:t>
            </w:r>
          </w:p>
        </w:tc>
        <w:tc>
          <w:tcPr>
            <w:tcW w:w="3600" w:type="dxa"/>
          </w:tcPr>
          <w:p w14:paraId="5D43AA1A" w14:textId="77777777" w:rsidR="0038487E" w:rsidRPr="0038487E" w:rsidRDefault="003E27F9" w:rsidP="00C1604F">
            <w:r>
              <w:t>Does the tank appear to be</w:t>
            </w:r>
            <w:r w:rsidR="0038487E" w:rsidRPr="0038487E">
              <w:t xml:space="preserve"> structurally sound?</w:t>
            </w:r>
          </w:p>
        </w:tc>
        <w:tc>
          <w:tcPr>
            <w:tcW w:w="2610" w:type="dxa"/>
            <w:vAlign w:val="center"/>
          </w:tcPr>
          <w:p w14:paraId="60B1DFD8" w14:textId="77777777" w:rsidR="0038487E" w:rsidRDefault="0038487E" w:rsidP="004F220A">
            <w:r w:rsidRPr="0038487E">
              <w:t xml:space="preserve">If no, what repairs are suggested by the tank inspector? </w:t>
            </w:r>
          </w:p>
          <w:p w14:paraId="53B5E29B" w14:textId="77777777" w:rsidR="00FA29A1" w:rsidRDefault="00FA29A1" w:rsidP="004F220A"/>
          <w:p w14:paraId="72B9EEDE" w14:textId="77777777" w:rsidR="00FA29A1" w:rsidRDefault="00FA29A1" w:rsidP="004F220A"/>
          <w:p w14:paraId="07E18D34" w14:textId="31F0FF00" w:rsidR="00FA29A1" w:rsidRPr="0038487E" w:rsidRDefault="00FA29A1" w:rsidP="004F220A"/>
        </w:tc>
        <w:tc>
          <w:tcPr>
            <w:tcW w:w="1350" w:type="dxa"/>
            <w:vAlign w:val="center"/>
          </w:tcPr>
          <w:p w14:paraId="72F2AAA0" w14:textId="38FC67A0" w:rsidR="0038487E" w:rsidRPr="0038487E" w:rsidRDefault="0038487E" w:rsidP="004F220A">
            <w:pPr>
              <w:jc w:val="center"/>
            </w:pPr>
          </w:p>
        </w:tc>
        <w:tc>
          <w:tcPr>
            <w:tcW w:w="1350" w:type="dxa"/>
            <w:vAlign w:val="center"/>
          </w:tcPr>
          <w:p w14:paraId="6288B8CE" w14:textId="462037C5" w:rsidR="0038487E" w:rsidRPr="0038487E" w:rsidRDefault="0038487E" w:rsidP="004F220A">
            <w:pPr>
              <w:jc w:val="center"/>
            </w:pPr>
          </w:p>
        </w:tc>
      </w:tr>
      <w:tr w:rsidR="0038487E" w:rsidRPr="0038487E" w14:paraId="7767ACC7" w14:textId="77777777" w:rsidTr="000F3CDF">
        <w:trPr>
          <w:cantSplit/>
        </w:trPr>
        <w:tc>
          <w:tcPr>
            <w:tcW w:w="1620" w:type="dxa"/>
          </w:tcPr>
          <w:p w14:paraId="0DF8FDF8" w14:textId="77777777" w:rsidR="0038487E" w:rsidRPr="0038487E" w:rsidRDefault="006E1C10" w:rsidP="004F220A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="003848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="0038487E" w:rsidRPr="0038487E">
              <w:t xml:space="preserve"> No</w:t>
            </w:r>
          </w:p>
        </w:tc>
        <w:tc>
          <w:tcPr>
            <w:tcW w:w="3600" w:type="dxa"/>
          </w:tcPr>
          <w:p w14:paraId="2433CFB6" w14:textId="77777777" w:rsidR="0038487E" w:rsidRPr="0038487E" w:rsidRDefault="0038487E" w:rsidP="00BE3B6E">
            <w:r w:rsidRPr="0038487E">
              <w:t xml:space="preserve">Are there any unprotected openings in the tank (breaches, leaks, </w:t>
            </w:r>
            <w:r w:rsidR="00154C7E">
              <w:t xml:space="preserve">daylight coming through tank in spots, </w:t>
            </w:r>
            <w:r w:rsidRPr="0038487E">
              <w:t>etc)</w:t>
            </w:r>
          </w:p>
        </w:tc>
        <w:tc>
          <w:tcPr>
            <w:tcW w:w="2610" w:type="dxa"/>
            <w:vAlign w:val="center"/>
          </w:tcPr>
          <w:p w14:paraId="2183A80B" w14:textId="77777777" w:rsidR="0038487E" w:rsidRDefault="0038487E" w:rsidP="00BA6FF7">
            <w:r w:rsidRPr="0038487E">
              <w:t xml:space="preserve">If yes, indicate type of breach and how it should be repaired. </w:t>
            </w:r>
          </w:p>
          <w:p w14:paraId="6E567514" w14:textId="77777777" w:rsidR="0025338D" w:rsidRDefault="0025338D" w:rsidP="00BA6FF7"/>
          <w:p w14:paraId="11A9664E" w14:textId="77777777" w:rsidR="0025338D" w:rsidRDefault="0025338D" w:rsidP="00BA6FF7"/>
          <w:p w14:paraId="72B450EE" w14:textId="05737281" w:rsidR="0025338D" w:rsidRPr="0038487E" w:rsidRDefault="0025338D" w:rsidP="00BA6FF7"/>
        </w:tc>
        <w:tc>
          <w:tcPr>
            <w:tcW w:w="1350" w:type="dxa"/>
            <w:vAlign w:val="center"/>
          </w:tcPr>
          <w:p w14:paraId="0A91B62C" w14:textId="2683A24E" w:rsidR="0038487E" w:rsidRPr="0038487E" w:rsidRDefault="0038487E" w:rsidP="004F220A">
            <w:pPr>
              <w:jc w:val="center"/>
            </w:pPr>
          </w:p>
        </w:tc>
        <w:tc>
          <w:tcPr>
            <w:tcW w:w="1350" w:type="dxa"/>
            <w:vAlign w:val="center"/>
          </w:tcPr>
          <w:p w14:paraId="13066544" w14:textId="5D0867D1" w:rsidR="0038487E" w:rsidRPr="0038487E" w:rsidRDefault="0038487E" w:rsidP="004F220A">
            <w:pPr>
              <w:jc w:val="center"/>
            </w:pPr>
          </w:p>
        </w:tc>
      </w:tr>
    </w:tbl>
    <w:p w14:paraId="4B601D57" w14:textId="24AA07EF" w:rsidR="00ED67A7" w:rsidRDefault="00ED67A7" w:rsidP="00D77DB1">
      <w:pPr>
        <w:spacing w:after="0"/>
      </w:pPr>
    </w:p>
    <w:tbl>
      <w:tblPr>
        <w:tblStyle w:val="TableGrid"/>
        <w:tblW w:w="0" w:type="auto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3600"/>
        <w:gridCol w:w="2610"/>
        <w:gridCol w:w="1350"/>
        <w:gridCol w:w="1350"/>
      </w:tblGrid>
      <w:tr w:rsidR="00AF462E" w:rsidRPr="0038487E" w14:paraId="148CBDC5" w14:textId="77777777" w:rsidTr="006A3663">
        <w:trPr>
          <w:cantSplit/>
          <w:trHeight w:val="360"/>
        </w:trPr>
        <w:tc>
          <w:tcPr>
            <w:tcW w:w="10530" w:type="dxa"/>
            <w:gridSpan w:val="5"/>
            <w:shd w:val="clear" w:color="auto" w:fill="D9D9D9" w:themeFill="background1" w:themeFillShade="D9"/>
            <w:vAlign w:val="center"/>
          </w:tcPr>
          <w:p w14:paraId="41527CDB" w14:textId="77777777" w:rsidR="00AF462E" w:rsidRPr="0038487E" w:rsidRDefault="00AF462E" w:rsidP="00C1604F">
            <w:pPr>
              <w:jc w:val="center"/>
              <w:rPr>
                <w:b/>
              </w:rPr>
            </w:pPr>
            <w:r w:rsidRPr="0038487E">
              <w:rPr>
                <w:b/>
              </w:rPr>
              <w:t>Overflow</w:t>
            </w:r>
          </w:p>
        </w:tc>
      </w:tr>
      <w:tr w:rsidR="0038487E" w:rsidRPr="0038487E" w14:paraId="2E25B144" w14:textId="77777777" w:rsidTr="006A3663">
        <w:trPr>
          <w:cantSplit/>
        </w:trPr>
        <w:tc>
          <w:tcPr>
            <w:tcW w:w="5220" w:type="dxa"/>
            <w:gridSpan w:val="2"/>
            <w:vAlign w:val="center"/>
          </w:tcPr>
          <w:p w14:paraId="7658EABB" w14:textId="77777777" w:rsidR="0038487E" w:rsidRPr="0038487E" w:rsidRDefault="0038487E" w:rsidP="00AF462E">
            <w:pPr>
              <w:jc w:val="center"/>
              <w:rPr>
                <w:b/>
              </w:rPr>
            </w:pPr>
            <w:r w:rsidRPr="0038487E">
              <w:rPr>
                <w:b/>
              </w:rPr>
              <w:t>Significant Deficiency</w:t>
            </w:r>
          </w:p>
        </w:tc>
        <w:tc>
          <w:tcPr>
            <w:tcW w:w="2610" w:type="dxa"/>
            <w:vAlign w:val="center"/>
          </w:tcPr>
          <w:p w14:paraId="4C3202AA" w14:textId="77777777" w:rsidR="0038487E" w:rsidRPr="0038487E" w:rsidRDefault="0038487E" w:rsidP="00263D5D">
            <w:pPr>
              <w:jc w:val="center"/>
              <w:rPr>
                <w:b/>
              </w:rPr>
            </w:pPr>
            <w:r w:rsidRPr="0038487E">
              <w:rPr>
                <w:b/>
              </w:rPr>
              <w:t>Required Correction</w:t>
            </w:r>
          </w:p>
        </w:tc>
        <w:tc>
          <w:tcPr>
            <w:tcW w:w="1350" w:type="dxa"/>
            <w:vAlign w:val="center"/>
          </w:tcPr>
          <w:p w14:paraId="359D21FA" w14:textId="77777777" w:rsidR="0038487E" w:rsidRPr="0038487E" w:rsidRDefault="008D20FA" w:rsidP="00263D5D">
            <w:pPr>
              <w:jc w:val="center"/>
              <w:rPr>
                <w:b/>
              </w:rPr>
            </w:pPr>
            <w:r>
              <w:rPr>
                <w:b/>
              </w:rPr>
              <w:t>Proposed Completion Date</w:t>
            </w:r>
          </w:p>
        </w:tc>
        <w:tc>
          <w:tcPr>
            <w:tcW w:w="1350" w:type="dxa"/>
            <w:vAlign w:val="center"/>
          </w:tcPr>
          <w:p w14:paraId="682D5513" w14:textId="77777777" w:rsidR="0038487E" w:rsidRPr="0038487E" w:rsidRDefault="008D20FA" w:rsidP="00263D5D">
            <w:pPr>
              <w:jc w:val="center"/>
              <w:rPr>
                <w:b/>
              </w:rPr>
            </w:pPr>
            <w:r>
              <w:rPr>
                <w:b/>
              </w:rPr>
              <w:t>Actual Completion Date</w:t>
            </w:r>
          </w:p>
        </w:tc>
      </w:tr>
      <w:tr w:rsidR="00ED67A7" w:rsidRPr="0038487E" w14:paraId="3EC14CC0" w14:textId="77777777" w:rsidTr="00EB1D95">
        <w:trPr>
          <w:cantSplit/>
          <w:trHeight w:val="377"/>
        </w:trPr>
        <w:tc>
          <w:tcPr>
            <w:tcW w:w="1620" w:type="dxa"/>
          </w:tcPr>
          <w:p w14:paraId="7F70EE6A" w14:textId="77777777" w:rsidR="00423B94" w:rsidRDefault="00ED67A7" w:rsidP="00ED67A7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>
              <w:t xml:space="preserve"> Yes </w:t>
            </w:r>
            <w:r w:rsidRPr="0038487E"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  <w:r>
              <w:t xml:space="preserve"> </w:t>
            </w:r>
          </w:p>
          <w:p w14:paraId="3E511E59" w14:textId="77777777" w:rsidR="00423B94" w:rsidRDefault="00423B94" w:rsidP="00ED67A7">
            <w:pPr>
              <w:jc w:val="center"/>
            </w:pPr>
          </w:p>
          <w:p w14:paraId="770E3EBD" w14:textId="2A775052" w:rsidR="00ED67A7" w:rsidRPr="0038487E" w:rsidRDefault="00ED67A7" w:rsidP="00ED67A7">
            <w:pPr>
              <w:jc w:val="center"/>
            </w:pP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>
              <w:t xml:space="preserve"> NA</w:t>
            </w:r>
          </w:p>
        </w:tc>
        <w:tc>
          <w:tcPr>
            <w:tcW w:w="3600" w:type="dxa"/>
          </w:tcPr>
          <w:p w14:paraId="7889CBF9" w14:textId="77777777" w:rsidR="00ED67A7" w:rsidRPr="00ED67A7" w:rsidRDefault="00ED67A7" w:rsidP="00ED67A7">
            <w:r w:rsidRPr="00ED67A7">
              <w:t xml:space="preserve">Does the tank have </w:t>
            </w:r>
            <w:r>
              <w:t>an overflow separate from the vent</w:t>
            </w:r>
            <w:r w:rsidRPr="00ED67A7">
              <w:t>?</w:t>
            </w:r>
          </w:p>
        </w:tc>
        <w:tc>
          <w:tcPr>
            <w:tcW w:w="2610" w:type="dxa"/>
          </w:tcPr>
          <w:p w14:paraId="1B00C5E3" w14:textId="77777777" w:rsidR="00ED67A7" w:rsidRDefault="00ED67A7" w:rsidP="00ED67A7">
            <w:pPr>
              <w:rPr>
                <w:u w:val="single"/>
              </w:rPr>
            </w:pPr>
            <w:r>
              <w:t>If no, indicate proposed correction:</w:t>
            </w:r>
            <w:r w:rsidRPr="0038487E">
              <w:rPr>
                <w:u w:val="single"/>
              </w:rPr>
              <w:t xml:space="preserve"> </w:t>
            </w:r>
          </w:p>
          <w:p w14:paraId="2C6FFF6E" w14:textId="77777777" w:rsidR="00941A7C" w:rsidRDefault="00941A7C" w:rsidP="00ED67A7">
            <w:pPr>
              <w:rPr>
                <w:u w:val="single"/>
              </w:rPr>
            </w:pPr>
          </w:p>
          <w:p w14:paraId="1F2B959E" w14:textId="77777777" w:rsidR="00941A7C" w:rsidRDefault="00941A7C" w:rsidP="00ED67A7">
            <w:pPr>
              <w:rPr>
                <w:u w:val="single"/>
              </w:rPr>
            </w:pPr>
          </w:p>
          <w:p w14:paraId="5962FE46" w14:textId="7ECC4D82" w:rsidR="00941A7C" w:rsidRPr="0038487E" w:rsidRDefault="00941A7C" w:rsidP="00ED67A7"/>
        </w:tc>
        <w:tc>
          <w:tcPr>
            <w:tcW w:w="1350" w:type="dxa"/>
            <w:vAlign w:val="center"/>
          </w:tcPr>
          <w:p w14:paraId="45C1B625" w14:textId="7EC6819D" w:rsidR="00ED67A7" w:rsidRPr="0038487E" w:rsidRDefault="00ED67A7" w:rsidP="00ED67A7">
            <w:pPr>
              <w:jc w:val="center"/>
            </w:pPr>
          </w:p>
        </w:tc>
        <w:tc>
          <w:tcPr>
            <w:tcW w:w="1350" w:type="dxa"/>
            <w:vAlign w:val="center"/>
          </w:tcPr>
          <w:p w14:paraId="337586CE" w14:textId="20675AF3" w:rsidR="00ED67A7" w:rsidRPr="0038487E" w:rsidRDefault="00ED67A7" w:rsidP="00ED67A7">
            <w:pPr>
              <w:jc w:val="center"/>
            </w:pPr>
          </w:p>
        </w:tc>
      </w:tr>
      <w:tr w:rsidR="0038487E" w:rsidRPr="0038487E" w14:paraId="49FAC991" w14:textId="77777777" w:rsidTr="00EB1D95">
        <w:trPr>
          <w:cantSplit/>
          <w:trHeight w:val="377"/>
        </w:trPr>
        <w:tc>
          <w:tcPr>
            <w:tcW w:w="1620" w:type="dxa"/>
          </w:tcPr>
          <w:p w14:paraId="18AA3945" w14:textId="77777777" w:rsidR="0038487E" w:rsidRPr="0038487E" w:rsidRDefault="006E1C10" w:rsidP="00AF462E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="0038487E"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487E"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="0038487E" w:rsidRPr="0038487E">
              <w:t xml:space="preserve"> No</w:t>
            </w:r>
          </w:p>
        </w:tc>
        <w:tc>
          <w:tcPr>
            <w:tcW w:w="3600" w:type="dxa"/>
          </w:tcPr>
          <w:p w14:paraId="5563C589" w14:textId="77777777" w:rsidR="0038487E" w:rsidRPr="0038487E" w:rsidRDefault="008353FA" w:rsidP="00AF462E">
            <w:r w:rsidRPr="00937402">
              <w:t xml:space="preserve">Discharge has #24 mesh corrosion resistant screen OR a duckbill valve OR a properly sealed flapper valve with </w:t>
            </w:r>
            <w:r>
              <w:t>a screen inside</w:t>
            </w:r>
            <w:r w:rsidRPr="00937402">
              <w:t xml:space="preserve"> (EPA recommends #24 mesh screen)?</w:t>
            </w:r>
          </w:p>
        </w:tc>
        <w:tc>
          <w:tcPr>
            <w:tcW w:w="2610" w:type="dxa"/>
          </w:tcPr>
          <w:p w14:paraId="33228EE7" w14:textId="77777777" w:rsidR="0038487E" w:rsidRDefault="003026C5" w:rsidP="003026C5">
            <w:r w:rsidRPr="0038487E">
              <w:t xml:space="preserve">If no, indicate proposed correction:  </w:t>
            </w:r>
          </w:p>
          <w:p w14:paraId="2300D207" w14:textId="77777777" w:rsidR="00941A7C" w:rsidRDefault="00941A7C" w:rsidP="003026C5"/>
          <w:p w14:paraId="428B01D4" w14:textId="77777777" w:rsidR="00941A7C" w:rsidRDefault="00941A7C" w:rsidP="003026C5"/>
          <w:p w14:paraId="6F9DFED2" w14:textId="0E18698B" w:rsidR="00941A7C" w:rsidRPr="0038487E" w:rsidRDefault="00941A7C" w:rsidP="003026C5"/>
        </w:tc>
        <w:tc>
          <w:tcPr>
            <w:tcW w:w="1350" w:type="dxa"/>
            <w:vAlign w:val="center"/>
          </w:tcPr>
          <w:p w14:paraId="1B45A744" w14:textId="2C6DDF33" w:rsidR="0038487E" w:rsidRPr="0038487E" w:rsidRDefault="0038487E" w:rsidP="00AF462E">
            <w:pPr>
              <w:jc w:val="center"/>
            </w:pPr>
          </w:p>
        </w:tc>
        <w:tc>
          <w:tcPr>
            <w:tcW w:w="1350" w:type="dxa"/>
            <w:vAlign w:val="center"/>
          </w:tcPr>
          <w:p w14:paraId="5A2EA19C" w14:textId="3818D9F2" w:rsidR="0038487E" w:rsidRPr="0038487E" w:rsidRDefault="0038487E" w:rsidP="00AF462E">
            <w:pPr>
              <w:jc w:val="center"/>
            </w:pPr>
          </w:p>
        </w:tc>
      </w:tr>
      <w:tr w:rsidR="00ED67A7" w:rsidRPr="0038487E" w14:paraId="34014944" w14:textId="77777777" w:rsidTr="00EB1D95">
        <w:trPr>
          <w:cantSplit/>
        </w:trPr>
        <w:tc>
          <w:tcPr>
            <w:tcW w:w="1620" w:type="dxa"/>
          </w:tcPr>
          <w:p w14:paraId="3513AF18" w14:textId="77777777" w:rsidR="00ED67A7" w:rsidRPr="0038487E" w:rsidRDefault="00ED67A7" w:rsidP="00ED67A7">
            <w:pPr>
              <w:jc w:val="center"/>
            </w:pPr>
            <w:r w:rsidRPr="0038487E">
              <w:lastRenderedPageBreak/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</w:p>
        </w:tc>
        <w:tc>
          <w:tcPr>
            <w:tcW w:w="3600" w:type="dxa"/>
          </w:tcPr>
          <w:p w14:paraId="4F310961" w14:textId="50F269A9" w:rsidR="00ED67A7" w:rsidRPr="00937402" w:rsidRDefault="00ED67A7" w:rsidP="00ED67A7">
            <w:r w:rsidRPr="00937402">
              <w:t xml:space="preserve">Overflow terminates between 12 and 24 inches above </w:t>
            </w:r>
            <w:r>
              <w:t xml:space="preserve">the ground surface? At what height does the overflow discharge? </w:t>
            </w:r>
          </w:p>
        </w:tc>
        <w:tc>
          <w:tcPr>
            <w:tcW w:w="2610" w:type="dxa"/>
          </w:tcPr>
          <w:p w14:paraId="2741AA07" w14:textId="77777777" w:rsidR="00ED67A7" w:rsidRPr="0038487E" w:rsidRDefault="00ED67A7" w:rsidP="00ED67A7">
            <w:r w:rsidRPr="0038487E">
              <w:t xml:space="preserve">If no, </w:t>
            </w:r>
            <w:r>
              <w:t>modify overflow</w:t>
            </w:r>
            <w:r w:rsidRPr="0038487E">
              <w:t xml:space="preserve"> to provide for an appropriate air gap.</w:t>
            </w:r>
          </w:p>
        </w:tc>
        <w:tc>
          <w:tcPr>
            <w:tcW w:w="1350" w:type="dxa"/>
            <w:vAlign w:val="center"/>
          </w:tcPr>
          <w:p w14:paraId="1D249594" w14:textId="5995ADF2" w:rsidR="00ED67A7" w:rsidRPr="0038487E" w:rsidRDefault="00ED67A7" w:rsidP="00ED67A7">
            <w:pPr>
              <w:jc w:val="center"/>
            </w:pPr>
          </w:p>
        </w:tc>
        <w:tc>
          <w:tcPr>
            <w:tcW w:w="1350" w:type="dxa"/>
            <w:vAlign w:val="center"/>
          </w:tcPr>
          <w:p w14:paraId="1F8B09BD" w14:textId="5E3EFC72" w:rsidR="00ED67A7" w:rsidRPr="0038487E" w:rsidRDefault="00ED67A7" w:rsidP="00ED67A7">
            <w:pPr>
              <w:jc w:val="center"/>
            </w:pPr>
          </w:p>
        </w:tc>
      </w:tr>
      <w:tr w:rsidR="00ED67A7" w:rsidRPr="0038487E" w14:paraId="35280ACE" w14:textId="77777777" w:rsidTr="00EB1D95">
        <w:trPr>
          <w:cantSplit/>
        </w:trPr>
        <w:tc>
          <w:tcPr>
            <w:tcW w:w="1620" w:type="dxa"/>
          </w:tcPr>
          <w:p w14:paraId="3064729F" w14:textId="77777777" w:rsidR="00ED67A7" w:rsidRPr="0038487E" w:rsidRDefault="00ED67A7" w:rsidP="00ED67A7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</w:p>
        </w:tc>
        <w:tc>
          <w:tcPr>
            <w:tcW w:w="3600" w:type="dxa"/>
          </w:tcPr>
          <w:p w14:paraId="188E0B17" w14:textId="77777777" w:rsidR="00ED67A7" w:rsidRPr="0038487E" w:rsidRDefault="00ED67A7" w:rsidP="00ED67A7">
            <w:r>
              <w:t xml:space="preserve">Overflow discharges over an inlet structure, splash plate, or engineered rip-rap? </w:t>
            </w:r>
          </w:p>
        </w:tc>
        <w:tc>
          <w:tcPr>
            <w:tcW w:w="2610" w:type="dxa"/>
          </w:tcPr>
          <w:p w14:paraId="363C634D" w14:textId="77777777" w:rsidR="00ED67A7" w:rsidRDefault="00ED67A7" w:rsidP="00ED67A7">
            <w:r w:rsidRPr="0038487E">
              <w:t xml:space="preserve">If no, indicate proposed correction:  </w:t>
            </w:r>
          </w:p>
          <w:p w14:paraId="1A31E41D" w14:textId="77777777" w:rsidR="00941A7C" w:rsidRDefault="00941A7C" w:rsidP="00ED67A7"/>
          <w:p w14:paraId="7ED67319" w14:textId="77777777" w:rsidR="00941A7C" w:rsidRDefault="00941A7C" w:rsidP="00ED67A7"/>
          <w:p w14:paraId="1C4C3638" w14:textId="45E9A4C8" w:rsidR="00941A7C" w:rsidRPr="0038487E" w:rsidRDefault="00941A7C" w:rsidP="00ED67A7"/>
        </w:tc>
        <w:tc>
          <w:tcPr>
            <w:tcW w:w="1350" w:type="dxa"/>
            <w:vAlign w:val="center"/>
          </w:tcPr>
          <w:p w14:paraId="32C8B30C" w14:textId="6D573719" w:rsidR="00ED67A7" w:rsidRPr="0038487E" w:rsidRDefault="00ED67A7" w:rsidP="00ED67A7">
            <w:pPr>
              <w:jc w:val="center"/>
            </w:pPr>
          </w:p>
        </w:tc>
        <w:tc>
          <w:tcPr>
            <w:tcW w:w="1350" w:type="dxa"/>
            <w:vAlign w:val="center"/>
          </w:tcPr>
          <w:p w14:paraId="5889AFBF" w14:textId="316791F5" w:rsidR="00ED67A7" w:rsidRPr="0038487E" w:rsidRDefault="00ED67A7" w:rsidP="00ED67A7">
            <w:pPr>
              <w:jc w:val="center"/>
            </w:pPr>
          </w:p>
        </w:tc>
      </w:tr>
      <w:tr w:rsidR="00ED67A7" w:rsidRPr="0038487E" w14:paraId="564316F9" w14:textId="77777777" w:rsidTr="00EB1D95">
        <w:trPr>
          <w:cantSplit/>
        </w:trPr>
        <w:tc>
          <w:tcPr>
            <w:tcW w:w="1620" w:type="dxa"/>
          </w:tcPr>
          <w:p w14:paraId="0026AA9F" w14:textId="77777777" w:rsidR="00423B94" w:rsidRDefault="00ED67A7" w:rsidP="00ED67A7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>
              <w:t xml:space="preserve"> Yes </w:t>
            </w:r>
            <w:r w:rsidRPr="0038487E"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</w:p>
          <w:p w14:paraId="62AD018E" w14:textId="77777777" w:rsidR="00423B94" w:rsidRDefault="00423B94" w:rsidP="00ED67A7">
            <w:pPr>
              <w:jc w:val="center"/>
            </w:pPr>
          </w:p>
          <w:p w14:paraId="5C334133" w14:textId="666C4557" w:rsidR="00ED67A7" w:rsidRPr="0038487E" w:rsidRDefault="00ED67A7" w:rsidP="00ED67A7">
            <w:pPr>
              <w:jc w:val="center"/>
            </w:pPr>
            <w:r>
              <w:t xml:space="preserve">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>
              <w:t xml:space="preserve"> NA</w:t>
            </w:r>
          </w:p>
        </w:tc>
        <w:tc>
          <w:tcPr>
            <w:tcW w:w="3600" w:type="dxa"/>
          </w:tcPr>
          <w:p w14:paraId="35591C7E" w14:textId="77777777" w:rsidR="00ED67A7" w:rsidRPr="0038487E" w:rsidRDefault="00ED67A7" w:rsidP="00ED67A7">
            <w:r>
              <w:t>Does the overflow have an air gap of 3 or more pipe diameters above the entrance to any storm or sanitary sewers?</w:t>
            </w:r>
          </w:p>
        </w:tc>
        <w:tc>
          <w:tcPr>
            <w:tcW w:w="2610" w:type="dxa"/>
          </w:tcPr>
          <w:p w14:paraId="214D4199" w14:textId="77777777" w:rsidR="00ED67A7" w:rsidRDefault="00ED67A7" w:rsidP="00ED67A7">
            <w:r w:rsidRPr="0038487E">
              <w:t xml:space="preserve">If </w:t>
            </w:r>
            <w:r>
              <w:t>yes</w:t>
            </w:r>
            <w:r w:rsidRPr="0038487E">
              <w:t xml:space="preserve">, indicate proposed correction:  </w:t>
            </w:r>
          </w:p>
          <w:p w14:paraId="71CA51BE" w14:textId="77777777" w:rsidR="00941A7C" w:rsidRDefault="00941A7C" w:rsidP="00ED67A7"/>
          <w:p w14:paraId="456FB4A4" w14:textId="77777777" w:rsidR="00941A7C" w:rsidRDefault="00941A7C" w:rsidP="00ED67A7"/>
          <w:p w14:paraId="36A6D4E2" w14:textId="2F63594F" w:rsidR="00941A7C" w:rsidRPr="0038487E" w:rsidRDefault="00941A7C" w:rsidP="00ED67A7"/>
        </w:tc>
        <w:tc>
          <w:tcPr>
            <w:tcW w:w="1350" w:type="dxa"/>
            <w:vAlign w:val="center"/>
          </w:tcPr>
          <w:p w14:paraId="3941A40A" w14:textId="1165FE93" w:rsidR="00ED67A7" w:rsidRPr="0038487E" w:rsidRDefault="00ED67A7" w:rsidP="00ED67A7">
            <w:pPr>
              <w:jc w:val="center"/>
            </w:pPr>
          </w:p>
        </w:tc>
        <w:tc>
          <w:tcPr>
            <w:tcW w:w="1350" w:type="dxa"/>
            <w:vAlign w:val="center"/>
          </w:tcPr>
          <w:p w14:paraId="263EE77B" w14:textId="10E3FCD6" w:rsidR="00ED67A7" w:rsidRPr="0038487E" w:rsidRDefault="00ED67A7" w:rsidP="00ED67A7">
            <w:pPr>
              <w:jc w:val="center"/>
            </w:pPr>
          </w:p>
        </w:tc>
      </w:tr>
      <w:tr w:rsidR="00ED67A7" w:rsidRPr="0038487E" w14:paraId="10FBF590" w14:textId="77777777" w:rsidTr="00EB1D95">
        <w:trPr>
          <w:cantSplit/>
        </w:trPr>
        <w:tc>
          <w:tcPr>
            <w:tcW w:w="1620" w:type="dxa"/>
          </w:tcPr>
          <w:p w14:paraId="66D53E9F" w14:textId="77777777" w:rsidR="00ED67A7" w:rsidRPr="0038487E" w:rsidRDefault="00ED67A7" w:rsidP="00ED67A7">
            <w:pPr>
              <w:jc w:val="center"/>
            </w:pPr>
            <w:r w:rsidRPr="0038487E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Pr="0038487E">
              <w:t xml:space="preserve"> Yes   </w:t>
            </w:r>
            <w:r w:rsidRPr="0038487E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487E">
              <w:instrText xml:space="preserve"> FORMCHECKBOX </w:instrText>
            </w:r>
            <w:r w:rsidR="00B852B3">
              <w:fldChar w:fldCharType="separate"/>
            </w:r>
            <w:r w:rsidRPr="0038487E">
              <w:fldChar w:fldCharType="end"/>
            </w:r>
            <w:r w:rsidRPr="0038487E">
              <w:t xml:space="preserve"> No</w:t>
            </w:r>
          </w:p>
        </w:tc>
        <w:tc>
          <w:tcPr>
            <w:tcW w:w="3600" w:type="dxa"/>
          </w:tcPr>
          <w:p w14:paraId="1DD056BF" w14:textId="77777777" w:rsidR="00ED67A7" w:rsidRPr="0038487E" w:rsidRDefault="00ED67A7" w:rsidP="00ED67A7">
            <w:r w:rsidRPr="0038487E">
              <w:t>Is there blockage in the overflow, an inadequately sized overflow, a malfunction of the level control system, or other issue that is causing the tank to overflow through the hatch or vent?</w:t>
            </w:r>
          </w:p>
        </w:tc>
        <w:tc>
          <w:tcPr>
            <w:tcW w:w="2610" w:type="dxa"/>
          </w:tcPr>
          <w:p w14:paraId="5C9C8FF6" w14:textId="5EAB1D0B" w:rsidR="00ED67A7" w:rsidRPr="0038487E" w:rsidRDefault="00ED67A7" w:rsidP="00ED67A7">
            <w:r w:rsidRPr="0038487E">
              <w:t xml:space="preserve">If yes, indicate what is causing the problem and how it should be repaired:  </w:t>
            </w:r>
          </w:p>
        </w:tc>
        <w:tc>
          <w:tcPr>
            <w:tcW w:w="1350" w:type="dxa"/>
            <w:vAlign w:val="center"/>
          </w:tcPr>
          <w:p w14:paraId="7D4BC181" w14:textId="37840470" w:rsidR="00ED67A7" w:rsidRPr="0038487E" w:rsidRDefault="00ED67A7" w:rsidP="00ED67A7">
            <w:pPr>
              <w:jc w:val="center"/>
              <w:rPr>
                <w:u w:val="single"/>
              </w:rPr>
            </w:pPr>
          </w:p>
        </w:tc>
        <w:tc>
          <w:tcPr>
            <w:tcW w:w="1350" w:type="dxa"/>
            <w:vAlign w:val="center"/>
          </w:tcPr>
          <w:p w14:paraId="5E4B7CB4" w14:textId="15675066" w:rsidR="00ED67A7" w:rsidRPr="0038487E" w:rsidRDefault="00ED67A7" w:rsidP="00ED67A7">
            <w:pPr>
              <w:jc w:val="center"/>
              <w:rPr>
                <w:u w:val="single"/>
              </w:rPr>
            </w:pPr>
          </w:p>
        </w:tc>
      </w:tr>
      <w:tr w:rsidR="00ED67A7" w:rsidRPr="0038487E" w14:paraId="18E0FED4" w14:textId="77777777" w:rsidTr="00EB1D95">
        <w:trPr>
          <w:cantSplit/>
        </w:trPr>
        <w:tc>
          <w:tcPr>
            <w:tcW w:w="1620" w:type="dxa"/>
          </w:tcPr>
          <w:p w14:paraId="2D084591" w14:textId="77777777" w:rsidR="00ED67A7" w:rsidRPr="00937402" w:rsidRDefault="00ED67A7" w:rsidP="00ED67A7">
            <w:pPr>
              <w:jc w:val="center"/>
            </w:pPr>
            <w:r w:rsidRPr="00937402"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7402">
              <w:instrText xml:space="preserve"> FORMCHECKBOX </w:instrText>
            </w:r>
            <w:r w:rsidR="00B852B3">
              <w:fldChar w:fldCharType="separate"/>
            </w:r>
            <w:r w:rsidRPr="00937402">
              <w:fldChar w:fldCharType="end"/>
            </w:r>
            <w:r w:rsidRPr="00937402">
              <w:t xml:space="preserve"> Yes   </w:t>
            </w:r>
            <w:r w:rsidRPr="00937402"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7402">
              <w:instrText xml:space="preserve"> FORMCHECKBOX </w:instrText>
            </w:r>
            <w:r w:rsidR="00B852B3">
              <w:fldChar w:fldCharType="separate"/>
            </w:r>
            <w:r w:rsidRPr="00937402">
              <w:fldChar w:fldCharType="end"/>
            </w:r>
            <w:r w:rsidRPr="00937402">
              <w:t xml:space="preserve"> No</w:t>
            </w:r>
          </w:p>
        </w:tc>
        <w:tc>
          <w:tcPr>
            <w:tcW w:w="6210" w:type="dxa"/>
            <w:gridSpan w:val="2"/>
          </w:tcPr>
          <w:p w14:paraId="3161A49E" w14:textId="275C5DD3" w:rsidR="00ED67A7" w:rsidRPr="008B40A7" w:rsidRDefault="00ED67A7" w:rsidP="00234B73">
            <w:r>
              <w:t>Is the overflow discharge point visible</w:t>
            </w:r>
            <w:r w:rsidR="00234B73">
              <w:t xml:space="preserve">? </w:t>
            </w:r>
            <w:r w:rsidR="008B40A7">
              <w:t>If no, the discharge point must be made visible so it can be inspected</w:t>
            </w:r>
            <w:r>
              <w:t>.</w:t>
            </w:r>
          </w:p>
        </w:tc>
        <w:tc>
          <w:tcPr>
            <w:tcW w:w="2700" w:type="dxa"/>
            <w:gridSpan w:val="2"/>
            <w:vAlign w:val="center"/>
          </w:tcPr>
          <w:p w14:paraId="09F50C2E" w14:textId="31770D96" w:rsidR="00ED67A7" w:rsidRPr="00937402" w:rsidRDefault="008B40A7" w:rsidP="00ED67A7">
            <w:pPr>
              <w:jc w:val="center"/>
              <w:rPr>
                <w:u w:val="single"/>
              </w:rPr>
            </w:pP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F50FCFF" wp14:editId="71CB4896">
                      <wp:simplePos x="0" y="0"/>
                      <wp:positionH relativeFrom="column">
                        <wp:posOffset>782320</wp:posOffset>
                      </wp:positionH>
                      <wp:positionV relativeFrom="paragraph">
                        <wp:posOffset>-23495</wp:posOffset>
                      </wp:positionV>
                      <wp:extent cx="0" cy="371475"/>
                      <wp:effectExtent l="0" t="0" r="38100" b="28575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71475"/>
                              </a:xfrm>
                              <a:prstGeom prst="line">
                                <a:avLst/>
                              </a:prstGeom>
                              <a:ln w="63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A0B450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6pt,-1.85pt" to="61.6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" strokecolor="black [3040]" strokeweight=".5pt"/>
                  </w:pict>
                </mc:Fallback>
              </mc:AlternateContent>
            </w:r>
          </w:p>
        </w:tc>
      </w:tr>
    </w:tbl>
    <w:p w14:paraId="0A9CD4C0" w14:textId="77777777" w:rsidR="00263D5D" w:rsidRPr="0038487E" w:rsidRDefault="00263D5D" w:rsidP="00053490">
      <w:pPr>
        <w:spacing w:after="0" w:line="240" w:lineRule="auto"/>
      </w:pPr>
    </w:p>
    <w:p w14:paraId="5B4875E7" w14:textId="77777777" w:rsidR="00933D5A" w:rsidRDefault="00933D5A"/>
    <w:p w14:paraId="5F15C25B" w14:textId="77777777" w:rsidR="001254B4" w:rsidRPr="00263D5D" w:rsidRDefault="001254B4" w:rsidP="00700B8B">
      <w:pPr>
        <w:tabs>
          <w:tab w:val="right" w:pos="5412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spacing w:line="360" w:lineRule="auto"/>
        <w:rPr>
          <w:rFonts w:ascii="Arial" w:hAnsi="Arial"/>
          <w:sz w:val="16"/>
        </w:rPr>
      </w:pPr>
    </w:p>
    <w:sectPr w:rsidR="001254B4" w:rsidRPr="00263D5D" w:rsidSect="00321A21">
      <w:footerReference w:type="default" r:id="rId7"/>
      <w:pgSz w:w="12240" w:h="15840" w:code="1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CB136" w14:textId="77777777" w:rsidR="000725F2" w:rsidRDefault="000725F2" w:rsidP="00321A21">
      <w:pPr>
        <w:spacing w:after="0" w:line="240" w:lineRule="auto"/>
      </w:pPr>
      <w:r>
        <w:separator/>
      </w:r>
    </w:p>
  </w:endnote>
  <w:endnote w:type="continuationSeparator" w:id="0">
    <w:p w14:paraId="634ABE08" w14:textId="77777777" w:rsidR="000725F2" w:rsidRDefault="000725F2" w:rsidP="00321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82802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1B2080" w14:textId="77777777" w:rsidR="00594031" w:rsidRDefault="0059403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BAB7C7" w14:textId="77777777" w:rsidR="00594031" w:rsidRDefault="005940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8C0269" w14:textId="77777777" w:rsidR="000725F2" w:rsidRDefault="000725F2" w:rsidP="00321A21">
      <w:pPr>
        <w:spacing w:after="0" w:line="240" w:lineRule="auto"/>
      </w:pPr>
      <w:r>
        <w:separator/>
      </w:r>
    </w:p>
  </w:footnote>
  <w:footnote w:type="continuationSeparator" w:id="0">
    <w:p w14:paraId="712D8DD6" w14:textId="77777777" w:rsidR="000725F2" w:rsidRDefault="000725F2" w:rsidP="00321A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CF4"/>
    <w:rsid w:val="00002134"/>
    <w:rsid w:val="0002799A"/>
    <w:rsid w:val="00053490"/>
    <w:rsid w:val="00066AD1"/>
    <w:rsid w:val="000725F2"/>
    <w:rsid w:val="000A76A0"/>
    <w:rsid w:val="000C2DDA"/>
    <w:rsid w:val="000E3856"/>
    <w:rsid w:val="000F3CDF"/>
    <w:rsid w:val="000F447E"/>
    <w:rsid w:val="001215B3"/>
    <w:rsid w:val="001254B4"/>
    <w:rsid w:val="00145CB5"/>
    <w:rsid w:val="00154C7E"/>
    <w:rsid w:val="001C12C9"/>
    <w:rsid w:val="001C2273"/>
    <w:rsid w:val="00234B73"/>
    <w:rsid w:val="0025338D"/>
    <w:rsid w:val="00262866"/>
    <w:rsid w:val="00263D5D"/>
    <w:rsid w:val="002771E8"/>
    <w:rsid w:val="002F0539"/>
    <w:rsid w:val="003026C5"/>
    <w:rsid w:val="0031340A"/>
    <w:rsid w:val="00321A21"/>
    <w:rsid w:val="003234A1"/>
    <w:rsid w:val="00383127"/>
    <w:rsid w:val="0038487E"/>
    <w:rsid w:val="003E27F9"/>
    <w:rsid w:val="00401F96"/>
    <w:rsid w:val="00423B94"/>
    <w:rsid w:val="0043190A"/>
    <w:rsid w:val="00443AC5"/>
    <w:rsid w:val="0049175C"/>
    <w:rsid w:val="004A37D5"/>
    <w:rsid w:val="004E6AC3"/>
    <w:rsid w:val="004F220A"/>
    <w:rsid w:val="004F70E9"/>
    <w:rsid w:val="00594031"/>
    <w:rsid w:val="005B4C97"/>
    <w:rsid w:val="005D1E91"/>
    <w:rsid w:val="006451FD"/>
    <w:rsid w:val="006575C6"/>
    <w:rsid w:val="00687288"/>
    <w:rsid w:val="006A3663"/>
    <w:rsid w:val="006C3DD8"/>
    <w:rsid w:val="006C5F34"/>
    <w:rsid w:val="006E1C10"/>
    <w:rsid w:val="00700B8B"/>
    <w:rsid w:val="007B59EB"/>
    <w:rsid w:val="007C59D6"/>
    <w:rsid w:val="008353FA"/>
    <w:rsid w:val="008B1F26"/>
    <w:rsid w:val="008B40A7"/>
    <w:rsid w:val="008C7CF4"/>
    <w:rsid w:val="008D20FA"/>
    <w:rsid w:val="00933D5A"/>
    <w:rsid w:val="00941A7C"/>
    <w:rsid w:val="00977F67"/>
    <w:rsid w:val="00A04D72"/>
    <w:rsid w:val="00A43D75"/>
    <w:rsid w:val="00A6464B"/>
    <w:rsid w:val="00A66F90"/>
    <w:rsid w:val="00A74B79"/>
    <w:rsid w:val="00AB26D2"/>
    <w:rsid w:val="00AC29C8"/>
    <w:rsid w:val="00AF462E"/>
    <w:rsid w:val="00B54FE7"/>
    <w:rsid w:val="00B7683B"/>
    <w:rsid w:val="00B852B3"/>
    <w:rsid w:val="00BA3238"/>
    <w:rsid w:val="00BA4D53"/>
    <w:rsid w:val="00BA6FF7"/>
    <w:rsid w:val="00BC6D59"/>
    <w:rsid w:val="00BC77E0"/>
    <w:rsid w:val="00BE3B6E"/>
    <w:rsid w:val="00C1604F"/>
    <w:rsid w:val="00C70EDA"/>
    <w:rsid w:val="00C744C0"/>
    <w:rsid w:val="00C8084E"/>
    <w:rsid w:val="00CB5DCF"/>
    <w:rsid w:val="00D5611E"/>
    <w:rsid w:val="00D77DB1"/>
    <w:rsid w:val="00DF568F"/>
    <w:rsid w:val="00E9423E"/>
    <w:rsid w:val="00EB1D95"/>
    <w:rsid w:val="00EB3B8C"/>
    <w:rsid w:val="00EC6791"/>
    <w:rsid w:val="00ED67A7"/>
    <w:rsid w:val="00EE54F6"/>
    <w:rsid w:val="00F06CC5"/>
    <w:rsid w:val="00F30605"/>
    <w:rsid w:val="00F3778F"/>
    <w:rsid w:val="00F56B2B"/>
    <w:rsid w:val="00F64382"/>
    <w:rsid w:val="00F748AD"/>
    <w:rsid w:val="00F76974"/>
    <w:rsid w:val="00FA29A1"/>
    <w:rsid w:val="00FA35D1"/>
    <w:rsid w:val="00FC6159"/>
    <w:rsid w:val="00FD1743"/>
    <w:rsid w:val="00FE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C9AE0B"/>
  <w15:docId w15:val="{29F081D6-82C0-4D86-A7A0-9CE96F6C8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5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3D5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63D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7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0E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F70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70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70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70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70E9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21A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A21"/>
  </w:style>
  <w:style w:type="paragraph" w:styleId="Footer">
    <w:name w:val="footer"/>
    <w:basedOn w:val="Normal"/>
    <w:link w:val="FooterChar"/>
    <w:uiPriority w:val="99"/>
    <w:unhideWhenUsed/>
    <w:rsid w:val="00321A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A21"/>
  </w:style>
  <w:style w:type="paragraph" w:customStyle="1" w:styleId="Default">
    <w:name w:val="Default"/>
    <w:rsid w:val="008B40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39167F-34E6-4B2C-9ECF-853C01DBE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443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EPA</Company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jcrosby</dc:creator>
  <cp:lastModifiedBy>Falk, Megan</cp:lastModifiedBy>
  <cp:revision>5</cp:revision>
  <cp:lastPrinted>2020-12-07T18:23:00Z</cp:lastPrinted>
  <dcterms:created xsi:type="dcterms:W3CDTF">2024-07-17T21:47:00Z</dcterms:created>
  <dcterms:modified xsi:type="dcterms:W3CDTF">2024-10-31T19:34:00Z</dcterms:modified>
</cp:coreProperties>
</file>